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900" w:rsidRDefault="00E13900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0712" w:rsidRDefault="00270712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0712" w:rsidRDefault="00270712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0712" w:rsidRDefault="00270712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0712" w:rsidRDefault="00270712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0712" w:rsidRDefault="00270712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72024" w:rsidRDefault="00472024" w:rsidP="00282D0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13900" w:rsidRPr="002F5925" w:rsidRDefault="00E13900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925">
        <w:rPr>
          <w:rFonts w:ascii="Times New Roman" w:hAnsi="Times New Roman" w:cs="Times New Roman"/>
          <w:b/>
          <w:bCs/>
          <w:sz w:val="24"/>
          <w:szCs w:val="24"/>
        </w:rPr>
        <w:t>ГОСУДАРСТВЕННОЕ ЗАДАНИЕ</w:t>
      </w:r>
    </w:p>
    <w:p w:rsidR="00E13900" w:rsidRPr="002F5925" w:rsidRDefault="00E13900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925">
        <w:rPr>
          <w:rFonts w:ascii="Times New Roman" w:hAnsi="Times New Roman" w:cs="Times New Roman"/>
          <w:b/>
          <w:bCs/>
          <w:sz w:val="24"/>
          <w:szCs w:val="24"/>
        </w:rPr>
        <w:t>на оказание государственных услуг (выполнение работ)</w:t>
      </w:r>
    </w:p>
    <w:p w:rsidR="00E13900" w:rsidRPr="00F1704A" w:rsidRDefault="00E13900" w:rsidP="00282D0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13900" w:rsidRDefault="00E13900" w:rsidP="00E1390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CE8">
        <w:rPr>
          <w:rFonts w:ascii="Times New Roman" w:hAnsi="Times New Roman" w:cs="Times New Roman"/>
          <w:sz w:val="24"/>
          <w:szCs w:val="24"/>
        </w:rPr>
        <w:t xml:space="preserve">Государственного бюджетного общеобразовательного учреждения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средней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900" w:rsidRDefault="00E13900" w:rsidP="00E139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общеобразовательной школы №491 с углубленным изучением математики </w:t>
      </w:r>
    </w:p>
    <w:p w:rsidR="00E13900" w:rsidRPr="00940211" w:rsidRDefault="00E13900" w:rsidP="00E13900">
      <w:pPr>
        <w:jc w:val="center"/>
        <w:rPr>
          <w:rFonts w:ascii="MS Sans Serif" w:hAnsi="MS Sans Serif" w:cs="MS Sans Serif"/>
          <w:sz w:val="24"/>
          <w:szCs w:val="24"/>
        </w:rPr>
      </w:pPr>
      <w:r w:rsidRPr="00940211">
        <w:rPr>
          <w:rFonts w:ascii="MS Sans Serif" w:hAnsi="MS Sans Serif" w:cs="MS Sans Serif"/>
          <w:sz w:val="24"/>
          <w:szCs w:val="24"/>
        </w:rPr>
        <w:t>Красногвардейского района Санкт-Петербурга</w:t>
      </w:r>
    </w:p>
    <w:p w:rsidR="00E13900" w:rsidRDefault="00E13900" w:rsidP="00E13900">
      <w:pPr>
        <w:jc w:val="center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на 201</w:t>
      </w:r>
      <w:r w:rsidR="006C5396">
        <w:rPr>
          <w:rFonts w:ascii="Times New Roman" w:hAnsi="Times New Roman" w:cs="Times New Roman"/>
          <w:sz w:val="24"/>
          <w:szCs w:val="24"/>
        </w:rPr>
        <w:t>2</w:t>
      </w:r>
      <w:r w:rsidRPr="002F5925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 w:rsidR="006C5396">
        <w:rPr>
          <w:rFonts w:ascii="Times New Roman" w:hAnsi="Times New Roman" w:cs="Times New Roman"/>
          <w:sz w:val="24"/>
          <w:szCs w:val="24"/>
        </w:rPr>
        <w:t>3</w:t>
      </w:r>
      <w:r w:rsidRPr="002F5925">
        <w:rPr>
          <w:rFonts w:ascii="Times New Roman" w:hAnsi="Times New Roman" w:cs="Times New Roman"/>
          <w:sz w:val="24"/>
          <w:szCs w:val="24"/>
        </w:rPr>
        <w:t xml:space="preserve"> и 201</w:t>
      </w:r>
      <w:r w:rsidR="006C5396">
        <w:rPr>
          <w:rFonts w:ascii="Times New Roman" w:hAnsi="Times New Roman" w:cs="Times New Roman"/>
          <w:sz w:val="24"/>
          <w:szCs w:val="24"/>
        </w:rPr>
        <w:t>4</w:t>
      </w:r>
      <w:r w:rsidRPr="002F5925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282D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73CA" w:rsidRPr="006C5396" w:rsidRDefault="00BC73CA" w:rsidP="00282D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2024" w:rsidRDefault="00E13900" w:rsidP="00282D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«Общее образование»</w:t>
      </w:r>
    </w:p>
    <w:p w:rsidR="00E13900" w:rsidRDefault="00E13900" w:rsidP="00E13900">
      <w:p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2CE8">
        <w:rPr>
          <w:rFonts w:ascii="Times New Roman" w:hAnsi="Times New Roman" w:cs="Times New Roman"/>
          <w:sz w:val="20"/>
          <w:szCs w:val="20"/>
        </w:rPr>
        <w:t xml:space="preserve">.1. Наименование государственной услуги (работы): </w:t>
      </w:r>
    </w:p>
    <w:p w:rsidR="00FE645E" w:rsidRPr="006B737E" w:rsidRDefault="00FE645E" w:rsidP="00E13900">
      <w:pPr>
        <w:ind w:left="426"/>
        <w:rPr>
          <w:rFonts w:ascii="Times New Roman" w:hAnsi="Times New Roman" w:cs="Times New Roman"/>
          <w:sz w:val="20"/>
          <w:szCs w:val="20"/>
        </w:rPr>
      </w:pPr>
      <w:r w:rsidRPr="006B737E">
        <w:rPr>
          <w:rFonts w:ascii="Times New Roman" w:hAnsi="Times New Roman" w:cs="Times New Roman"/>
        </w:rPr>
        <w:t>Реализация основных общеобразовательных программ начального общего образования в классе или в классе компенсирующего обучения общеобразовательного учреждения, образовательного учреждения для детей дошкольного и младшего школьного возраста, кадетской школы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E13900" w:rsidRPr="00F32CE8" w:rsidTr="00E13900">
        <w:tc>
          <w:tcPr>
            <w:tcW w:w="464" w:type="dxa"/>
            <w:vMerge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E13900" w:rsidRPr="00F32CE8" w:rsidRDefault="00E13900" w:rsidP="006C5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6C53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E13900" w:rsidRPr="00F32CE8" w:rsidRDefault="00E13900" w:rsidP="006C5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6C53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E13900" w:rsidRPr="00F32CE8" w:rsidRDefault="00E13900" w:rsidP="006C5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6C53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E13900" w:rsidRPr="00F32CE8" w:rsidRDefault="00E13900" w:rsidP="006C5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6C53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E13900" w:rsidRPr="00F32CE8" w:rsidRDefault="00E13900" w:rsidP="006C5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6C53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E13900" w:rsidRPr="00F32CE8" w:rsidTr="00E13900">
        <w:tc>
          <w:tcPr>
            <w:tcW w:w="464" w:type="dxa"/>
            <w:vAlign w:val="center"/>
          </w:tcPr>
          <w:p w:rsidR="00E13900" w:rsidRPr="00F32CE8" w:rsidRDefault="00E13900" w:rsidP="006C5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</w:tcPr>
          <w:p w:rsidR="00E13900" w:rsidRPr="00F32CE8" w:rsidRDefault="00E13900" w:rsidP="006C53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13900" w:rsidRPr="00E13900" w:rsidRDefault="00CA5A2B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13900" w:rsidRPr="00FE645E" w:rsidRDefault="00CA5A2B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13900" w:rsidRPr="00FE645E" w:rsidRDefault="00CA5A2B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13900" w:rsidRPr="00FE645E" w:rsidRDefault="00CA5A2B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13900" w:rsidRPr="00FE645E" w:rsidRDefault="00CA5A2B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начального общего образования в соответствии с учебным планом, соответствующим федерально</w:t>
      </w:r>
      <w:r>
        <w:rPr>
          <w:rFonts w:ascii="Times New Roman" w:hAnsi="Times New Roman" w:cs="Times New Roman"/>
          <w:sz w:val="20"/>
          <w:szCs w:val="20"/>
        </w:rPr>
        <w:t>му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государственному образовательному стандарту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Продолжительность перемен 10-20 мин.</w:t>
      </w:r>
    </w:p>
    <w:p w:rsidR="00E13900" w:rsidRPr="006C539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начального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5-е классы, В – количество детей, обучавшихся в 4-х классах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E13900" w:rsidRDefault="00E13900" w:rsidP="00E13900">
      <w:pPr>
        <w:rPr>
          <w:rFonts w:ascii="Times New Roman" w:hAnsi="Times New Roman" w:cs="Times New Roman"/>
          <w:sz w:val="24"/>
          <w:szCs w:val="24"/>
        </w:rPr>
      </w:pPr>
    </w:p>
    <w:p w:rsidR="00E13900" w:rsidRPr="006B737E" w:rsidRDefault="006B737E" w:rsidP="006B73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2</w:t>
      </w:r>
      <w:r w:rsidR="00E13900" w:rsidRPr="006B737E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FE645E" w:rsidRPr="006B737E" w:rsidRDefault="00FE645E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 w:rsidRPr="006B737E">
        <w:rPr>
          <w:rFonts w:ascii="Times New Roman" w:hAnsi="Times New Roman" w:cs="Times New Roman"/>
        </w:rPr>
        <w:t>Содержание и воспитание обучающихся в группе продленного дня в общеобразовательном учреждении, образовательном учреждении для детей дошкольного и младшего школьного возраста, кадетской школе, общеобразовательной школе-интернате, кадетской школе-интернате</w:t>
      </w:r>
      <w:proofErr w:type="gramEnd"/>
    </w:p>
    <w:p w:rsidR="00E13900" w:rsidRPr="001868B6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868B6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Физические лица,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CA5A2B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CA5A2B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CA5A2B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CA5A2B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CA5A2B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868B6">
        <w:rPr>
          <w:rFonts w:ascii="Times New Roman" w:hAnsi="Times New Roman" w:cs="Times New Roman"/>
          <w:sz w:val="20"/>
          <w:szCs w:val="20"/>
        </w:rPr>
        <w:t xml:space="preserve">Образовательная деятельность по организации самоподготовки учащихся и развивающих занятий, включающая в себя: 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1. Режим работы группы продленного дня с 13 часов - 19 часов;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2. Обеспечение самостоятельной подготовки домашних заданий от 1.5 часов во 2-3 классах до 3.5 часов в 9-11 классах;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lastRenderedPageBreak/>
        <w:t>3. Организация прогулок в целях обеспечения двигательной активности, сопровождающаяся спортивными играми и физическими упражнениями - продолжительностью не менее 2-х часов.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4. Организация различных видов внеурочной деятельности не более 50 мин. для учащихся 1-2 классов; не более 1.5 часов для остальных классов.</w:t>
      </w:r>
    </w:p>
    <w:p w:rsidR="00E13900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посещающих ГПД на отчетную дату, В – списочный состав ГПД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групп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групп, В – нормативная наполняемость группы </w:t>
            </w:r>
            <w:r w:rsidRPr="0080656A">
              <w:rPr>
                <w:rFonts w:ascii="Times New Roman" w:hAnsi="Times New Roman" w:cs="Times New Roman"/>
                <w:i/>
                <w:sz w:val="20"/>
                <w:szCs w:val="20"/>
              </w:rPr>
              <w:t>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списочный состав ГПД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472024" w:rsidRDefault="00472024" w:rsidP="00282D00">
      <w:pPr>
        <w:rPr>
          <w:rFonts w:ascii="Times New Roman" w:hAnsi="Times New Roman" w:cs="Times New Roman"/>
          <w:sz w:val="24"/>
          <w:szCs w:val="24"/>
        </w:rPr>
      </w:pPr>
    </w:p>
    <w:p w:rsidR="00BC73CA" w:rsidRDefault="00BC73CA" w:rsidP="00E13900">
      <w:pPr>
        <w:ind w:left="426"/>
        <w:rPr>
          <w:rFonts w:ascii="Times New Roman" w:hAnsi="Times New Roman" w:cs="Times New Roman"/>
          <w:sz w:val="24"/>
          <w:szCs w:val="24"/>
          <w:lang w:val="en-US"/>
        </w:rPr>
      </w:pPr>
    </w:p>
    <w:p w:rsidR="00BC73CA" w:rsidRDefault="00BC73CA" w:rsidP="00E13900">
      <w:pPr>
        <w:ind w:left="426"/>
        <w:rPr>
          <w:rFonts w:ascii="Times New Roman" w:hAnsi="Times New Roman" w:cs="Times New Roman"/>
          <w:sz w:val="24"/>
          <w:szCs w:val="24"/>
          <w:lang w:val="en-US"/>
        </w:rPr>
      </w:pPr>
    </w:p>
    <w:p w:rsidR="00E13900" w:rsidRDefault="00E13900" w:rsidP="00E13900">
      <w:p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 w:rsidR="006B737E">
        <w:rPr>
          <w:rFonts w:ascii="Times New Roman" w:hAnsi="Times New Roman" w:cs="Times New Roman"/>
          <w:sz w:val="20"/>
          <w:szCs w:val="20"/>
        </w:rPr>
        <w:t>3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FE645E" w:rsidRPr="006B737E" w:rsidRDefault="00FE645E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 w:rsidRPr="006B737E">
        <w:rPr>
          <w:rFonts w:ascii="Times New Roman" w:hAnsi="Times New Roman" w:cs="Times New Roman"/>
        </w:rPr>
        <w:t>Реализация основных общеобразовательных программ начального общего образования в форме индивидуального обучения на дому в общеобразовательном учреждении, общеобразовательной школе-интернате, образовательном учреждении для детей дошкольного и младшего школьного возраста, кадетской школе, кадетской школе-интернате, вечернем (сменном) общеобразовательном учреждении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  <w:r>
        <w:rPr>
          <w:rFonts w:ascii="Times New Roman" w:hAnsi="Times New Roman" w:cs="Times New Roman"/>
          <w:bCs/>
          <w:sz w:val="20"/>
          <w:szCs w:val="20"/>
        </w:rPr>
        <w:t xml:space="preserve">, имеющие медицинское заключение о необходимости организации </w:t>
      </w:r>
      <w:r w:rsidRPr="00C83264">
        <w:rPr>
          <w:rFonts w:ascii="Times New Roman" w:hAnsi="Times New Roman" w:cs="Times New Roman"/>
          <w:bCs/>
          <w:sz w:val="20"/>
          <w:szCs w:val="20"/>
        </w:rPr>
        <w:t>индивидуального обучения на дому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930551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начального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</w:t>
      </w:r>
      <w:r>
        <w:rPr>
          <w:rFonts w:ascii="Times New Roman" w:hAnsi="Times New Roman" w:cs="Times New Roman"/>
          <w:sz w:val="20"/>
          <w:szCs w:val="20"/>
        </w:rPr>
        <w:t xml:space="preserve">индивидуальным </w:t>
      </w:r>
      <w:r w:rsidRPr="00F32CE8">
        <w:rPr>
          <w:rFonts w:ascii="Times New Roman" w:hAnsi="Times New Roman" w:cs="Times New Roman"/>
          <w:sz w:val="20"/>
          <w:szCs w:val="20"/>
        </w:rPr>
        <w:t>учебным планом</w:t>
      </w:r>
      <w:r>
        <w:rPr>
          <w:rFonts w:ascii="Times New Roman" w:hAnsi="Times New Roman" w:cs="Times New Roman"/>
          <w:sz w:val="20"/>
          <w:szCs w:val="20"/>
        </w:rPr>
        <w:t xml:space="preserve"> (не более 13 часов в неделю)</w:t>
      </w:r>
      <w:r w:rsidRPr="00F32CE8">
        <w:rPr>
          <w:rFonts w:ascii="Times New Roman" w:hAnsi="Times New Roman" w:cs="Times New Roman"/>
          <w:sz w:val="20"/>
          <w:szCs w:val="20"/>
        </w:rPr>
        <w:t>,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учащихся, освоивших программу и переведенных в следующий класс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следующий класс, В – фактическое количество детей, обучавшихся на дому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BC73CA" w:rsidRDefault="00BC73CA" w:rsidP="00E13900">
      <w:pPr>
        <w:ind w:left="426"/>
        <w:rPr>
          <w:rFonts w:ascii="Times New Roman" w:hAnsi="Times New Roman" w:cs="Times New Roman"/>
          <w:sz w:val="24"/>
          <w:szCs w:val="24"/>
          <w:lang w:val="en-US"/>
        </w:rPr>
      </w:pPr>
    </w:p>
    <w:p w:rsidR="00E13900" w:rsidRDefault="00E13900" w:rsidP="00E13900">
      <w:p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FE645E" w:rsidRPr="006B737E" w:rsidRDefault="00FE645E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 w:rsidRPr="006B737E">
        <w:rPr>
          <w:rFonts w:ascii="Times New Roman" w:hAnsi="Times New Roman" w:cs="Times New Roman"/>
        </w:rPr>
        <w:t>Реализация основных общеобразовательных программ основного общего образования в классе или в классе компенсирующего обучения основной общеобразовательной школы, средней общеобразовательной школы, кадетской школы, вечернего (сменного) общеобразовательного учреждения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начальное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BD4958" w:rsidRDefault="00930551" w:rsidP="00E139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3F59E3" w:rsidRDefault="00930551" w:rsidP="00BD49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3F59E3" w:rsidRDefault="00930551" w:rsidP="00BD49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3F59E3" w:rsidRDefault="00930551" w:rsidP="00BD49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E645E" w:rsidRDefault="00930551" w:rsidP="00BD49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183</w:t>
            </w:r>
          </w:p>
        </w:tc>
      </w:tr>
    </w:tbl>
    <w:p w:rsidR="00BC73CA" w:rsidRDefault="00BC73CA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основного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освоение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обучающимися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образовательных программ, условия становления и формирования личности обучающегося, его склонностей, интересов и способностей к социальному самоопределению.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лет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BC73CA" w:rsidRPr="00BC73CA" w:rsidRDefault="00E13900" w:rsidP="00BC73CA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BC73CA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основного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об основном общем образовании, В – количество учащихся 9-х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русскому языку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русскому языку, В – количество выпускников, участвовавших в ОГЭ по русскому языку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математике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математике, В – количество выпускников, участвовавших в ОГЭ по математике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BC73CA" w:rsidRDefault="00BC73CA" w:rsidP="00E13900">
      <w:pPr>
        <w:ind w:left="426"/>
        <w:rPr>
          <w:rFonts w:ascii="Times New Roman" w:hAnsi="Times New Roman" w:cs="Times New Roman"/>
          <w:sz w:val="24"/>
          <w:szCs w:val="24"/>
          <w:lang w:val="en-US"/>
        </w:rPr>
      </w:pPr>
    </w:p>
    <w:p w:rsidR="00E13900" w:rsidRDefault="00E13900" w:rsidP="00E13900">
      <w:p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6B737E">
        <w:rPr>
          <w:rFonts w:ascii="Times New Roman" w:hAnsi="Times New Roman" w:cs="Times New Roman"/>
          <w:sz w:val="24"/>
          <w:szCs w:val="24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FE645E" w:rsidRPr="006B737E" w:rsidRDefault="00FE645E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 w:rsidRPr="006B737E">
        <w:rPr>
          <w:rFonts w:ascii="Times New Roman" w:hAnsi="Times New Roman" w:cs="Times New Roman"/>
        </w:rPr>
        <w:t>Реализация основных общеобразовательных программ основного общего образования, обеспечивающих дополнительную (углубленную) подготовку обучающихся по одному или нескольким предметам (кроме углубленного изучения иностранных языков) в классе средней общеобразовательной школы с углубленным изучением предметов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начальное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930551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246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основного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освоение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обучающимися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образовательных программ, условия становления и формирования личности обучающегося, его склонностей, интересов и способностей к социальному самоопределению.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лет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6C5396" w:rsidRDefault="006C5396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основного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об основном общем образовании, В – количество учащихся 9-х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русскому языку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русскому языку, В – количество выпускников, участвовавших в ОГЭ по русскому языку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математике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математике, В – количество выпускников, участвовавших в ОГЭ по математике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Default="00E13900" w:rsidP="00E13900">
      <w:pPr>
        <w:rPr>
          <w:rFonts w:ascii="Times New Roman" w:hAnsi="Times New Roman" w:cs="Times New Roman"/>
          <w:sz w:val="24"/>
          <w:szCs w:val="24"/>
        </w:rPr>
      </w:pPr>
    </w:p>
    <w:p w:rsidR="00BC73CA" w:rsidRDefault="00BC73CA" w:rsidP="00E13900">
      <w:pPr>
        <w:ind w:left="426"/>
        <w:rPr>
          <w:rFonts w:ascii="Times New Roman" w:hAnsi="Times New Roman" w:cs="Times New Roman"/>
          <w:sz w:val="20"/>
          <w:szCs w:val="20"/>
          <w:lang w:val="en-US"/>
        </w:rPr>
      </w:pPr>
    </w:p>
    <w:p w:rsidR="00E13900" w:rsidRDefault="00E13900" w:rsidP="00E13900">
      <w:p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 w:rsidR="006B737E">
        <w:rPr>
          <w:rFonts w:ascii="Times New Roman" w:hAnsi="Times New Roman" w:cs="Times New Roman"/>
          <w:sz w:val="20"/>
          <w:szCs w:val="20"/>
        </w:rPr>
        <w:t>3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FE645E" w:rsidRPr="006B737E" w:rsidRDefault="00FE645E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 w:rsidRPr="006B737E">
        <w:rPr>
          <w:rFonts w:ascii="Times New Roman" w:hAnsi="Times New Roman" w:cs="Times New Roman"/>
        </w:rPr>
        <w:t>Реализация основных общеобразовательных программ основного общего образования в форме индивидуального обучения на дому в общеобразовательном учреждении, общеобразовательной школе-интернате, кадетской школе, кадетской школе-интернате, вечернем (сменном) общеобразовательном учреждении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Default="00E13900" w:rsidP="00472024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  <w:r>
        <w:rPr>
          <w:rFonts w:ascii="Times New Roman" w:hAnsi="Times New Roman" w:cs="Times New Roman"/>
          <w:bCs/>
          <w:sz w:val="20"/>
          <w:szCs w:val="20"/>
        </w:rPr>
        <w:t xml:space="preserve">, имеющие медицинское заключение о необходимости организации </w:t>
      </w:r>
      <w:r w:rsidRPr="00C83264">
        <w:rPr>
          <w:rFonts w:ascii="Times New Roman" w:hAnsi="Times New Roman" w:cs="Times New Roman"/>
          <w:bCs/>
          <w:sz w:val="20"/>
          <w:szCs w:val="20"/>
        </w:rPr>
        <w:t>индивидуального обучения на дому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930551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930551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начального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</w:t>
      </w:r>
      <w:r>
        <w:rPr>
          <w:rFonts w:ascii="Times New Roman" w:hAnsi="Times New Roman" w:cs="Times New Roman"/>
          <w:sz w:val="20"/>
          <w:szCs w:val="20"/>
        </w:rPr>
        <w:t xml:space="preserve">индивидуальным </w:t>
      </w:r>
      <w:r w:rsidRPr="00F32CE8">
        <w:rPr>
          <w:rFonts w:ascii="Times New Roman" w:hAnsi="Times New Roman" w:cs="Times New Roman"/>
          <w:sz w:val="20"/>
          <w:szCs w:val="20"/>
        </w:rPr>
        <w:t>учебным планом</w:t>
      </w:r>
      <w:r>
        <w:rPr>
          <w:rFonts w:ascii="Times New Roman" w:hAnsi="Times New Roman" w:cs="Times New Roman"/>
          <w:sz w:val="20"/>
          <w:szCs w:val="20"/>
        </w:rPr>
        <w:t xml:space="preserve"> (не более 8 часов в неделю)</w:t>
      </w:r>
      <w:r w:rsidRPr="00F32CE8">
        <w:rPr>
          <w:rFonts w:ascii="Times New Roman" w:hAnsi="Times New Roman" w:cs="Times New Roman"/>
          <w:sz w:val="20"/>
          <w:szCs w:val="20"/>
        </w:rPr>
        <w:t>,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учащихся, освоивших программу и переведенных в следующий класс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следующий класс, В – фактическое количество детей, обучавшихся на дому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72024" w:rsidRDefault="00472024" w:rsidP="00282D00">
      <w:pPr>
        <w:rPr>
          <w:rFonts w:ascii="Times New Roman" w:hAnsi="Times New Roman" w:cs="Times New Roman"/>
          <w:sz w:val="20"/>
          <w:szCs w:val="20"/>
        </w:rPr>
      </w:pPr>
    </w:p>
    <w:p w:rsidR="00E13900" w:rsidRDefault="00BC73CA" w:rsidP="00E13900">
      <w:p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3</w:t>
      </w:r>
      <w:r w:rsidR="00E13900"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  <w:lang w:val="en-US"/>
        </w:rPr>
        <w:t>1</w:t>
      </w:r>
      <w:r w:rsidR="00E13900"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FE645E" w:rsidRPr="006B737E" w:rsidRDefault="00FE645E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 w:rsidRPr="006B737E">
        <w:rPr>
          <w:rFonts w:ascii="Times New Roman" w:hAnsi="Times New Roman" w:cs="Times New Roman"/>
        </w:rPr>
        <w:t>Реализация основных общеобразовательных программ среднего (полного) общего образования, обеспечивающих дополнительную (углубленную) подготовку обучающихся по одному или нескольким предметам (кроме углубленного изучения иностранных языков) в классе средней общеобразовательной школы с углубленным изучением предметов"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основное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5BE5" w:rsidRPr="00F32CE8" w:rsidTr="00E13900">
        <w:tc>
          <w:tcPr>
            <w:tcW w:w="464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C65BE5" w:rsidRPr="00F32CE8" w:rsidTr="00E13900">
        <w:tc>
          <w:tcPr>
            <w:tcW w:w="464" w:type="dxa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C65BE5" w:rsidRDefault="00930551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3F59E3" w:rsidRDefault="00930551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3F59E3" w:rsidRDefault="00930551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3F59E3" w:rsidRDefault="00930551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FE645E" w:rsidRDefault="00930551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282D00" w:rsidRDefault="00E13900" w:rsidP="00282D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среднего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</w:t>
      </w:r>
      <w:r w:rsidRPr="00B6317C">
        <w:rPr>
          <w:rFonts w:ascii="Times New Roman" w:hAnsi="Times New Roman" w:cs="Times New Roman"/>
          <w:sz w:val="20"/>
          <w:szCs w:val="20"/>
        </w:rPr>
        <w:t>развитие устойчивых познавательных интересов и творческих способностей обучающегося, формирование навыков самостоятельной учебной деятельности на основе дифференциации обучения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года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среднего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 среднем общем образовании, В – количество учащихся 11-х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ЕГЭ по русскому языку в общей 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русскому языку, В – количество выпускников, участвовавших в ЕГЭ по русскому языку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выпускников, сдавших ЕГЭ по математике в общей численности выпускников, участвовавших в ЕГЭ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математике, В – количество выпускников, участвовавших в ЕГЭ по математике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Default="00E13900" w:rsidP="00E13900">
      <w:pPr>
        <w:ind w:left="426"/>
        <w:rPr>
          <w:rFonts w:ascii="Times New Roman" w:hAnsi="Times New Roman" w:cs="Times New Roman"/>
          <w:sz w:val="20"/>
          <w:szCs w:val="20"/>
        </w:rPr>
      </w:pPr>
    </w:p>
    <w:p w:rsidR="00E13900" w:rsidRDefault="00BC73CA" w:rsidP="00E13900">
      <w:p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3</w:t>
      </w:r>
      <w:r w:rsidR="006B737E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  <w:lang w:val="en-US"/>
        </w:rPr>
        <w:t>2</w:t>
      </w:r>
      <w:r w:rsidR="00E13900"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6B737E" w:rsidRPr="006B737E" w:rsidRDefault="006B737E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 w:rsidRPr="006B737E">
        <w:rPr>
          <w:rFonts w:ascii="Times New Roman" w:hAnsi="Times New Roman" w:cs="Times New Roman"/>
        </w:rPr>
        <w:t>Реализация основных общеобразовательных программ среднего (полного) общего образования в общеобразовательном учреждении, общеобразовательной школе-интернате, кадетской школе, кадетской школе-интернате, вечернем (сменном) общеобразовательном учреждении в форме индивидуального обучения на дому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основное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E13900">
        <w:tc>
          <w:tcPr>
            <w:tcW w:w="464" w:type="dxa"/>
            <w:vMerge/>
          </w:tcPr>
          <w:p w:rsidR="006C5396" w:rsidRPr="00F32CE8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396" w:rsidRPr="00F32CE8" w:rsidRDefault="006C5396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5BE5" w:rsidRPr="00F32CE8" w:rsidTr="00E13900">
        <w:tc>
          <w:tcPr>
            <w:tcW w:w="464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C65BE5" w:rsidRPr="00F32CE8" w:rsidTr="00E13900">
        <w:tc>
          <w:tcPr>
            <w:tcW w:w="464" w:type="dxa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C65BE5" w:rsidRDefault="00930551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6B737E" w:rsidRDefault="00930551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6B737E" w:rsidRDefault="00930551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6B737E" w:rsidRDefault="00930551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6B737E" w:rsidRDefault="00930551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282D00" w:rsidRDefault="00E13900" w:rsidP="00282D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среднего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</w:t>
      </w:r>
      <w:r w:rsidRPr="00B6317C">
        <w:rPr>
          <w:rFonts w:ascii="Times New Roman" w:hAnsi="Times New Roman" w:cs="Times New Roman"/>
          <w:sz w:val="20"/>
          <w:szCs w:val="20"/>
        </w:rPr>
        <w:t>развитие устойчивых познавательных интересов и творческих способностей обучающегося, формирование навыков самостоятельной учебной деятельности на основе дифференциации обучения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года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6B737E" w:rsidRPr="00F32CE8" w:rsidRDefault="006B737E" w:rsidP="006B737E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3.3. Показатели, характеризующие качество оказываемой государственной услуги (выполняемой работы):</w:t>
      </w:r>
    </w:p>
    <w:p w:rsidR="006B737E" w:rsidRPr="00F32CE8" w:rsidRDefault="006B737E" w:rsidP="006B737E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6B737E" w:rsidRPr="00F32CE8" w:rsidTr="00CA5A2B">
        <w:tc>
          <w:tcPr>
            <w:tcW w:w="464" w:type="dxa"/>
            <w:vMerge w:val="restart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6B737E" w:rsidRPr="00F32CE8" w:rsidTr="00CA5A2B">
        <w:tc>
          <w:tcPr>
            <w:tcW w:w="464" w:type="dxa"/>
            <w:vMerge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B737E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6B737E" w:rsidRPr="00F32CE8" w:rsidRDefault="006B737E" w:rsidP="00CA5A2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F32CE8" w:rsidTr="00CA5A2B">
        <w:tc>
          <w:tcPr>
            <w:tcW w:w="464" w:type="dxa"/>
            <w:vMerge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6C5396" w:rsidRPr="00F32CE8" w:rsidRDefault="006C5396" w:rsidP="00CA5A2B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396" w:rsidRPr="00F32CE8" w:rsidRDefault="006C5396" w:rsidP="00CA5A2B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B737E" w:rsidRPr="00F32CE8" w:rsidTr="00CA5A2B">
        <w:tc>
          <w:tcPr>
            <w:tcW w:w="464" w:type="dxa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6B737E" w:rsidRPr="009D09B4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B737E" w:rsidRPr="009D09B4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B737E" w:rsidRPr="00F32CE8" w:rsidTr="00CA5A2B">
        <w:tc>
          <w:tcPr>
            <w:tcW w:w="464" w:type="dxa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учащихся, освоивших программу и переведенных в следующий класс</w:t>
            </w:r>
          </w:p>
        </w:tc>
        <w:tc>
          <w:tcPr>
            <w:tcW w:w="1276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следующий класс, В – фактическое количество детей, обучавшихся на дому</w:t>
            </w:r>
          </w:p>
        </w:tc>
        <w:tc>
          <w:tcPr>
            <w:tcW w:w="1560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6B737E" w:rsidRPr="00F32CE8" w:rsidRDefault="006B737E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6B737E" w:rsidRDefault="006B737E" w:rsidP="006B737E">
      <w:pPr>
        <w:rPr>
          <w:rFonts w:ascii="Times New Roman" w:hAnsi="Times New Roman" w:cs="Times New Roman"/>
          <w:sz w:val="20"/>
          <w:szCs w:val="20"/>
        </w:rPr>
      </w:pP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2015F1">
        <w:rPr>
          <w:rFonts w:ascii="Times New Roman" w:hAnsi="Times New Roman" w:cs="Times New Roman"/>
          <w:sz w:val="20"/>
          <w:szCs w:val="20"/>
        </w:rPr>
        <w:t>4. Порядок оказания 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E13900" w:rsidRPr="009319A9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отраслевым технологическим регламентом оказания государственной услуги в сфере образования, утвержденным распоряжением Комитета по образованию от 18.07.2013 № 1651-р.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t xml:space="preserve">5. Форма оказания </w:t>
      </w:r>
      <w:r w:rsidRPr="002015F1">
        <w:rPr>
          <w:rFonts w:ascii="Times New Roman" w:hAnsi="Times New Roman" w:cs="Times New Roman"/>
          <w:sz w:val="20"/>
          <w:szCs w:val="20"/>
        </w:rPr>
        <w:t>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E13900" w:rsidRPr="00282D00" w:rsidRDefault="00E13900" w:rsidP="00282D00">
      <w:pPr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Безвозмездная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t xml:space="preserve">6. Требования к результатам оказания </w:t>
      </w:r>
      <w:r w:rsidRPr="002015F1">
        <w:rPr>
          <w:rFonts w:ascii="Times New Roman" w:hAnsi="Times New Roman" w:cs="Times New Roman"/>
          <w:sz w:val="20"/>
          <w:szCs w:val="20"/>
        </w:rPr>
        <w:t>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472024" w:rsidRPr="00282D00" w:rsidRDefault="00E13900" w:rsidP="00282D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устанавливаются</w:t>
      </w:r>
      <w:r w:rsidRPr="00804C4A">
        <w:rPr>
          <w:rFonts w:ascii="Times New Roman" w:hAnsi="Times New Roman" w:cs="Times New Roman"/>
          <w:sz w:val="20"/>
          <w:szCs w:val="20"/>
        </w:rPr>
        <w:t xml:space="preserve"> в соответствии с учредительными документами и нормативно-</w:t>
      </w:r>
      <w:r>
        <w:rPr>
          <w:rFonts w:ascii="Times New Roman" w:hAnsi="Times New Roman" w:cs="Times New Roman"/>
          <w:sz w:val="20"/>
          <w:szCs w:val="20"/>
        </w:rPr>
        <w:t>правовыми актами субъекта РФ и у</w:t>
      </w:r>
      <w:r w:rsidRPr="00804C4A">
        <w:rPr>
          <w:rFonts w:ascii="Times New Roman" w:hAnsi="Times New Roman" w:cs="Times New Roman"/>
          <w:sz w:val="20"/>
          <w:szCs w:val="20"/>
        </w:rPr>
        <w:t>чредителя.</w:t>
      </w:r>
    </w:p>
    <w:p w:rsidR="006B737E" w:rsidRDefault="006B737E" w:rsidP="00282D0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6B737E" w:rsidRDefault="006B737E" w:rsidP="00282D0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6B737E" w:rsidRDefault="006B737E" w:rsidP="00282D0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E13900" w:rsidRDefault="00E13900" w:rsidP="00282D0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«Дополнительное образование»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1.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E13900" w:rsidRPr="00C45259" w:rsidRDefault="00E13900" w:rsidP="00E13900">
      <w:pPr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>Реализация дополнительных общеобразовательных программ в отделении дополнительного образования детей 1-го года обучения.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E13900" w:rsidRDefault="00E13900" w:rsidP="00282D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E13900" w:rsidRPr="00AE7760" w:rsidTr="00E13900">
        <w:tc>
          <w:tcPr>
            <w:tcW w:w="464" w:type="dxa"/>
            <w:vMerge w:val="restart"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AE7760" w:rsidTr="00E13900">
        <w:tc>
          <w:tcPr>
            <w:tcW w:w="464" w:type="dxa"/>
            <w:vMerge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AE7760" w:rsidTr="00E13900">
        <w:tc>
          <w:tcPr>
            <w:tcW w:w="464" w:type="dxa"/>
            <w:vMerge/>
          </w:tcPr>
          <w:p w:rsidR="006C5396" w:rsidRPr="00EA6DE4" w:rsidRDefault="006C5396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EA6DE4" w:rsidRDefault="006C5396" w:rsidP="00C65BE5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C5396" w:rsidRPr="00EA6DE4" w:rsidRDefault="006C5396" w:rsidP="00C65BE5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C5396" w:rsidRPr="00EA6DE4" w:rsidRDefault="006C5396" w:rsidP="00C65BE5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5BE5" w:rsidRPr="00AE7760" w:rsidTr="00E13900">
        <w:tc>
          <w:tcPr>
            <w:tcW w:w="464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C65BE5" w:rsidRPr="008F6FF4" w:rsidTr="00E13900">
        <w:tc>
          <w:tcPr>
            <w:tcW w:w="464" w:type="dxa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детей образовательных учреждений 1-го года обучения в отделениях дополнительного образования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посещающих бесплатные кружки в ОДОД  при школах (чел)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C65BE5" w:rsidRDefault="00930551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0F2077" w:rsidRDefault="00930551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0F2077" w:rsidRDefault="00930551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65BE5" w:rsidRPr="000F2077" w:rsidRDefault="00930551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65BE5" w:rsidRPr="00930551" w:rsidRDefault="00930551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</w:tr>
      <w:tr w:rsidR="00930551" w:rsidRPr="008F6FF4" w:rsidTr="00E13900">
        <w:trPr>
          <w:trHeight w:val="235"/>
        </w:trPr>
        <w:tc>
          <w:tcPr>
            <w:tcW w:w="5353" w:type="dxa"/>
            <w:gridSpan w:val="4"/>
            <w:vAlign w:val="center"/>
          </w:tcPr>
          <w:p w:rsidR="00930551" w:rsidRPr="00EA6DE4" w:rsidRDefault="00930551" w:rsidP="009305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30551" w:rsidRPr="00C65BE5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0551" w:rsidRPr="00930551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</w:tr>
    </w:tbl>
    <w:p w:rsidR="00E13900" w:rsidRDefault="00E13900" w:rsidP="00282D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E13900" w:rsidRPr="00086A7F" w:rsidRDefault="00E13900" w:rsidP="00282D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E13900" w:rsidRPr="00086A7F" w:rsidRDefault="00E13900" w:rsidP="00E13900">
      <w:pPr>
        <w:tabs>
          <w:tab w:val="num" w:pos="709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E13900" w:rsidRPr="00086A7F" w:rsidRDefault="00E13900" w:rsidP="00E13900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E13900" w:rsidRPr="00086A7F" w:rsidTr="00E13900">
        <w:tc>
          <w:tcPr>
            <w:tcW w:w="464" w:type="dxa"/>
            <w:vMerge w:val="restart"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086A7F" w:rsidTr="00E13900">
        <w:tc>
          <w:tcPr>
            <w:tcW w:w="464" w:type="dxa"/>
            <w:vMerge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086A7F" w:rsidTr="00E13900">
        <w:tc>
          <w:tcPr>
            <w:tcW w:w="464" w:type="dxa"/>
            <w:vMerge/>
          </w:tcPr>
          <w:p w:rsidR="006C5396" w:rsidRPr="00086A7F" w:rsidRDefault="006C5396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2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tabs>
                <w:tab w:val="num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занятия за отчетный период, В - списочный состав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Участие воспитанников в  Международных, Всероссийских, региональных и городских, районных конкурсах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бщее количество ставок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штатному расписанию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</w:tbl>
    <w:p w:rsidR="00E13900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lastRenderedPageBreak/>
        <w:t>*- один ребенок считается один раз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2.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E13900" w:rsidRPr="00C45259" w:rsidRDefault="00E13900" w:rsidP="00E13900">
      <w:pPr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дополнительных общеобразовательных программ в отделении дополнительного образования детей 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C45259">
        <w:rPr>
          <w:rFonts w:ascii="Times New Roman" w:hAnsi="Times New Roman" w:cs="Times New Roman"/>
          <w:b/>
          <w:bCs/>
          <w:sz w:val="20"/>
          <w:szCs w:val="20"/>
        </w:rPr>
        <w:t>-го года обучения.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E13900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E13900" w:rsidRPr="00AE7760" w:rsidTr="00E13900">
        <w:tc>
          <w:tcPr>
            <w:tcW w:w="464" w:type="dxa"/>
            <w:vMerge w:val="restart"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AE7760" w:rsidTr="00E13900">
        <w:tc>
          <w:tcPr>
            <w:tcW w:w="464" w:type="dxa"/>
            <w:vMerge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AE7760" w:rsidTr="00E13900">
        <w:tc>
          <w:tcPr>
            <w:tcW w:w="464" w:type="dxa"/>
            <w:vMerge/>
          </w:tcPr>
          <w:p w:rsidR="006C5396" w:rsidRPr="00EA6DE4" w:rsidRDefault="006C5396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EA6DE4" w:rsidRDefault="006C5396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C5396" w:rsidRPr="00EA6DE4" w:rsidRDefault="006C5396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C5396" w:rsidRPr="00EA6DE4" w:rsidRDefault="006C5396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72024" w:rsidRPr="00AE7760" w:rsidTr="00E13900">
        <w:tc>
          <w:tcPr>
            <w:tcW w:w="464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472024" w:rsidRPr="008F6FF4" w:rsidTr="00E13900">
        <w:tc>
          <w:tcPr>
            <w:tcW w:w="464" w:type="dxa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2-го года обучения в отделениях дополнительного образования детей образовательных учреждений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посещающих бесплатные кружки в ОДОД  при школах (чел)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472024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0F2077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2024" w:rsidRPr="000F2077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0F2077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930551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</w:tr>
      <w:tr w:rsidR="00930551" w:rsidRPr="008F6FF4" w:rsidTr="00E13900">
        <w:trPr>
          <w:trHeight w:val="235"/>
        </w:trPr>
        <w:tc>
          <w:tcPr>
            <w:tcW w:w="5353" w:type="dxa"/>
            <w:gridSpan w:val="4"/>
            <w:vAlign w:val="center"/>
          </w:tcPr>
          <w:p w:rsidR="00930551" w:rsidRPr="00EA6DE4" w:rsidRDefault="00930551" w:rsidP="009305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30551" w:rsidRPr="00472024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0551" w:rsidRPr="00930551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E13900" w:rsidRPr="00086A7F" w:rsidRDefault="00E13900" w:rsidP="00E13900">
      <w:pPr>
        <w:tabs>
          <w:tab w:val="num" w:pos="709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E13900" w:rsidRPr="00086A7F" w:rsidRDefault="00E13900" w:rsidP="00E13900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E13900" w:rsidRPr="00086A7F" w:rsidTr="00E13900">
        <w:tc>
          <w:tcPr>
            <w:tcW w:w="464" w:type="dxa"/>
            <w:vMerge w:val="restart"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086A7F" w:rsidTr="00E13900">
        <w:tc>
          <w:tcPr>
            <w:tcW w:w="464" w:type="dxa"/>
            <w:vMerge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086A7F" w:rsidTr="00E13900">
        <w:tc>
          <w:tcPr>
            <w:tcW w:w="464" w:type="dxa"/>
            <w:vMerge/>
          </w:tcPr>
          <w:p w:rsidR="006C5396" w:rsidRPr="00086A7F" w:rsidRDefault="006C5396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2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tabs>
                <w:tab w:val="num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занятия за отчетный период, В - списочный состав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Участие воспитанников в  Международных, Всероссийских, региональных и городских, районных конкурсах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бщее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ставок по штатному расписанию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BC73CA" w:rsidRDefault="00BC73CA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*- один ребенок считается один раз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3.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E13900" w:rsidRPr="00C45259" w:rsidRDefault="00E13900" w:rsidP="00E13900">
      <w:pPr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дополнительных общеобразовательных программ в отделении дополнительного образования детей 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C45259">
        <w:rPr>
          <w:rFonts w:ascii="Times New Roman" w:hAnsi="Times New Roman" w:cs="Times New Roman"/>
          <w:b/>
          <w:bCs/>
          <w:sz w:val="20"/>
          <w:szCs w:val="20"/>
        </w:rPr>
        <w:t>-го года обучения.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E13900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E13900" w:rsidRPr="00AE7760" w:rsidTr="00E13900">
        <w:tc>
          <w:tcPr>
            <w:tcW w:w="464" w:type="dxa"/>
            <w:vMerge w:val="restart"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AE7760" w:rsidTr="00E13900">
        <w:tc>
          <w:tcPr>
            <w:tcW w:w="464" w:type="dxa"/>
            <w:vMerge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AE7760" w:rsidTr="00E13900">
        <w:tc>
          <w:tcPr>
            <w:tcW w:w="464" w:type="dxa"/>
            <w:vMerge/>
          </w:tcPr>
          <w:p w:rsidR="006C5396" w:rsidRPr="00EA6DE4" w:rsidRDefault="006C5396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6C5396" w:rsidRPr="00EA6DE4" w:rsidRDefault="006C5396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C5396" w:rsidRPr="00EA6DE4" w:rsidRDefault="006C5396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C5396" w:rsidRPr="00EA6DE4" w:rsidRDefault="006C5396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72024" w:rsidRPr="00AE7760" w:rsidTr="00E13900">
        <w:tc>
          <w:tcPr>
            <w:tcW w:w="464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472024" w:rsidRPr="008F6FF4" w:rsidTr="00E13900">
        <w:tc>
          <w:tcPr>
            <w:tcW w:w="464" w:type="dxa"/>
            <w:tcBorders>
              <w:bottom w:val="single" w:sz="4" w:space="0" w:color="auto"/>
            </w:tcBorders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детей для 3-го года обучения и более в отделениях дополнительного образования </w:t>
            </w: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образовательных учреждений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безвозмездная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EA6DE4" w:rsidRDefault="00472024" w:rsidP="004720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посещающих бесплатные кружки в ОДОД  при школах (чел)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472024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0F2077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0F2077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0F2077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930551" w:rsidRDefault="00930551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930551" w:rsidRPr="008F6FF4" w:rsidTr="00E13900">
        <w:trPr>
          <w:trHeight w:val="235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51" w:rsidRPr="00EA6DE4" w:rsidRDefault="00930551" w:rsidP="009305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551" w:rsidRPr="00472024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551" w:rsidRPr="000F2077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551" w:rsidRPr="00930551" w:rsidRDefault="00930551" w:rsidP="009305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E13900" w:rsidRPr="00086A7F" w:rsidRDefault="00E13900" w:rsidP="00E13900">
      <w:pPr>
        <w:tabs>
          <w:tab w:val="num" w:pos="709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E13900" w:rsidRPr="00086A7F" w:rsidRDefault="00E13900" w:rsidP="00E13900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E13900" w:rsidRPr="00086A7F" w:rsidTr="00E13900">
        <w:tc>
          <w:tcPr>
            <w:tcW w:w="464" w:type="dxa"/>
            <w:vMerge w:val="restart"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086A7F" w:rsidTr="00E13900">
        <w:tc>
          <w:tcPr>
            <w:tcW w:w="464" w:type="dxa"/>
            <w:vMerge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6C5396" w:rsidRPr="00086A7F" w:rsidTr="00E13900">
        <w:tc>
          <w:tcPr>
            <w:tcW w:w="464" w:type="dxa"/>
            <w:vMerge/>
          </w:tcPr>
          <w:p w:rsidR="006C5396" w:rsidRPr="00086A7F" w:rsidRDefault="006C5396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6C5396" w:rsidRPr="00086A7F" w:rsidRDefault="006C5396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3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29" w:type="dxa"/>
          </w:tcPr>
          <w:p w:rsidR="006C5396" w:rsidRPr="00F32CE8" w:rsidRDefault="006C5396" w:rsidP="00CA5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tabs>
                <w:tab w:val="num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занятия за отчетный период, В - списочный состав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воспитанников в  Международных, Всероссийских, региональных и городских, районных </w:t>
            </w:r>
            <w:r w:rsidRPr="00086A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конкурсах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бщее количество ставок по штатному расписанию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BC73CA" w:rsidRDefault="00BC73CA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E13900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*- один ребенок считается один раз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4. Порядок оказания государственной услуги в соответствии </w:t>
      </w:r>
      <w:proofErr w:type="gramStart"/>
      <w:r w:rsidRPr="00C45259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C45259">
        <w:rPr>
          <w:rFonts w:ascii="Times New Roman" w:hAnsi="Times New Roman" w:cs="Times New Roman"/>
          <w:sz w:val="20"/>
          <w:szCs w:val="20"/>
        </w:rPr>
        <w:t>: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- Законом РФ «Об образовании» 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45259">
        <w:rPr>
          <w:rFonts w:ascii="Times New Roman" w:hAnsi="Times New Roman" w:cs="Times New Roman"/>
          <w:sz w:val="20"/>
          <w:szCs w:val="20"/>
        </w:rPr>
        <w:t>СанПин</w:t>
      </w:r>
      <w:proofErr w:type="spellEnd"/>
      <w:r w:rsidRPr="00C45259">
        <w:rPr>
          <w:rFonts w:ascii="Times New Roman" w:hAnsi="Times New Roman" w:cs="Times New Roman"/>
          <w:sz w:val="20"/>
          <w:szCs w:val="20"/>
        </w:rPr>
        <w:t xml:space="preserve"> 2.4.4.1251-03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Технологическим регламентом, утвержденным распоряжением Комитета по образованию от 28 ноября 2011 г. N 2564-р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Распоряжением Комитета по образованию СПб от 10.07.2007 №1073-р " Об организации структурных подразделений - отделений дополнительного образования детей в государственных образовательных учреждениях Санкт-Петербурга"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Уставом учреждения и локальными нормативными актами.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5. Форма оказания государственной услуги (работы): услуга оказывается на безвозмездной основе.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6. Требования к результатам оказания государственной услуги (выполнения работы):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соответствие заявленному объему, качеству и срокам исполнения услуги;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соответствие нормативам, установленным действующим законодательством,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соблюдение требований к содержанию, устройству здания и имущества,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выполнение и освоение основной общеобразовательной программы воспитания и обучения в дошкольном учреждении, в соответствии с ФГТ,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образовательное учреждение самостоятельно, в соответствии с основной общеобразовательной программой определяет формы предъявления результативности (промежуточные, итоговые).</w:t>
      </w:r>
    </w:p>
    <w:p w:rsidR="00532F18" w:rsidRPr="006C5396" w:rsidRDefault="00532F18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532F18" w:rsidRPr="006C5396" w:rsidRDefault="00532F18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804C4A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lastRenderedPageBreak/>
        <w:t xml:space="preserve">7. Порядок </w:t>
      </w:r>
      <w:proofErr w:type="gramStart"/>
      <w:r w:rsidRPr="00804C4A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804C4A">
        <w:rPr>
          <w:rFonts w:ascii="Times New Roman" w:hAnsi="Times New Roman" w:cs="Times New Roman"/>
          <w:sz w:val="20"/>
          <w:szCs w:val="20"/>
        </w:rPr>
        <w:t xml:space="preserve"> исполнением государственного задания, в том числе условия и порядок досрочного прекращения исполнения государственного задания: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>7.1. Формы контроля:</w:t>
      </w:r>
      <w:r w:rsidRPr="00804C4A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1. Текущий контроль: внутренний и внешний.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2. Плановые проверки: внутренние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 xml:space="preserve">внешние.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3. Внеплановые проверки: внутренние и внешние. </w:t>
      </w:r>
    </w:p>
    <w:p w:rsidR="00E13900" w:rsidRPr="00A16106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4. Тематические проверки: внутренние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внешние.</w:t>
      </w:r>
    </w:p>
    <w:p w:rsidR="00E13900" w:rsidRPr="00804C4A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>7.2. Процедуры контроля</w:t>
      </w:r>
      <w:r w:rsidRPr="00804C4A">
        <w:rPr>
          <w:rFonts w:ascii="Times New Roman" w:hAnsi="Times New Roman" w:cs="Times New Roman"/>
          <w:sz w:val="20"/>
          <w:szCs w:val="20"/>
        </w:rPr>
        <w:t xml:space="preserve">: </w:t>
      </w:r>
      <w:r w:rsidRPr="00A16106">
        <w:rPr>
          <w:rFonts w:ascii="Times New Roman" w:hAnsi="Times New Roman" w:cs="Times New Roman"/>
          <w:sz w:val="20"/>
          <w:szCs w:val="20"/>
        </w:rPr>
        <w:t>сбор и анализ отчётной документации, ревизии, мониторинг, анкетирование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тестирование (диагностика).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13900" w:rsidRPr="00771852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 xml:space="preserve">7.3. Периодичность проведения контрольных мероприятий: </w:t>
      </w:r>
      <w:r>
        <w:rPr>
          <w:rFonts w:ascii="Times New Roman" w:hAnsi="Times New Roman" w:cs="Times New Roman"/>
          <w:sz w:val="20"/>
          <w:szCs w:val="20"/>
        </w:rPr>
        <w:t>плановые – в соответствии с планом-графиком проверок</w:t>
      </w:r>
      <w:r w:rsidRPr="00771852">
        <w:rPr>
          <w:rFonts w:ascii="Times New Roman" w:hAnsi="Times New Roman" w:cs="Times New Roman"/>
          <w:sz w:val="20"/>
          <w:szCs w:val="20"/>
        </w:rPr>
        <w:t>, внеплановые – по жалобам и обращениям граждан</w:t>
      </w:r>
    </w:p>
    <w:p w:rsidR="00E13900" w:rsidRPr="00804C4A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  <w:u w:val="single"/>
        </w:rPr>
        <w:t>7.4. Условия досрочного прекращения исполнения государственного задания</w:t>
      </w:r>
      <w:r w:rsidRPr="00804C4A">
        <w:rPr>
          <w:rFonts w:ascii="Times New Roman" w:hAnsi="Times New Roman" w:cs="Times New Roman"/>
          <w:sz w:val="20"/>
          <w:szCs w:val="20"/>
        </w:rPr>
        <w:t>:</w:t>
      </w:r>
      <w:r w:rsidRPr="003C5F71"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отзыв лицензии, </w:t>
      </w:r>
      <w:r w:rsidRPr="003C5F71">
        <w:rPr>
          <w:rFonts w:ascii="Times New Roman" w:hAnsi="Times New Roman" w:cs="Times New Roman"/>
          <w:sz w:val="20"/>
          <w:szCs w:val="20"/>
        </w:rPr>
        <w:t>реорганизация, изменение типа и ликвидация образовательного учреждения, внесение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C5F71">
        <w:rPr>
          <w:rFonts w:ascii="Times New Roman" w:hAnsi="Times New Roman" w:cs="Times New Roman"/>
          <w:sz w:val="20"/>
          <w:szCs w:val="20"/>
        </w:rPr>
        <w:t>изменений в Устав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1610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условия </w:t>
      </w:r>
      <w:r w:rsidRPr="00A16106">
        <w:rPr>
          <w:rFonts w:ascii="Times New Roman" w:hAnsi="Times New Roman" w:cs="Times New Roman"/>
          <w:sz w:val="20"/>
          <w:szCs w:val="20"/>
        </w:rPr>
        <w:t>непреодолимой силы, а именно форс-мажорные обстоятельства.</w:t>
      </w:r>
    </w:p>
    <w:p w:rsidR="00E13900" w:rsidRPr="00804C4A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  <w:u w:val="single"/>
        </w:rPr>
        <w:t>7.5 Порядок досрочного прекращения исполнения государственного задания</w:t>
      </w:r>
      <w:r w:rsidRPr="00804C4A">
        <w:rPr>
          <w:rFonts w:ascii="Times New Roman" w:hAnsi="Times New Roman" w:cs="Times New Roman"/>
          <w:sz w:val="20"/>
          <w:szCs w:val="20"/>
        </w:rPr>
        <w:t>:</w:t>
      </w:r>
    </w:p>
    <w:p w:rsidR="00E13900" w:rsidRPr="00A16106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Отзыв лицензии происходит по решению Учредителя и в порядке, пр</w:t>
      </w:r>
      <w:r>
        <w:rPr>
          <w:rFonts w:ascii="Times New Roman" w:hAnsi="Times New Roman" w:cs="Times New Roman"/>
          <w:sz w:val="20"/>
          <w:szCs w:val="20"/>
        </w:rPr>
        <w:t xml:space="preserve">едусмотренном законодательством </w:t>
      </w:r>
      <w:r w:rsidRPr="00A16106">
        <w:rPr>
          <w:rFonts w:ascii="Times New Roman" w:hAnsi="Times New Roman" w:cs="Times New Roman"/>
          <w:sz w:val="20"/>
          <w:szCs w:val="20"/>
        </w:rPr>
        <w:t>Российской Федерации.</w:t>
      </w:r>
    </w:p>
    <w:p w:rsidR="00E13900" w:rsidRPr="00A16106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Порядок реорганизации образовательных учреждений устанавливается Правительством Санкт-</w:t>
      </w:r>
      <w:r>
        <w:rPr>
          <w:rFonts w:ascii="Times New Roman" w:hAnsi="Times New Roman" w:cs="Times New Roman"/>
          <w:sz w:val="20"/>
          <w:szCs w:val="20"/>
        </w:rPr>
        <w:t>П</w:t>
      </w:r>
      <w:r w:rsidRPr="00A16106">
        <w:rPr>
          <w:rFonts w:ascii="Times New Roman" w:hAnsi="Times New Roman" w:cs="Times New Roman"/>
          <w:sz w:val="20"/>
          <w:szCs w:val="20"/>
        </w:rPr>
        <w:t>етербурга.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После завершения процедур</w:t>
      </w:r>
      <w:r>
        <w:rPr>
          <w:rFonts w:ascii="Times New Roman" w:hAnsi="Times New Roman" w:cs="Times New Roman"/>
          <w:sz w:val="20"/>
          <w:szCs w:val="20"/>
        </w:rPr>
        <w:t xml:space="preserve">ы реорганизации в </w:t>
      </w:r>
      <w:r w:rsidRPr="00A16106">
        <w:rPr>
          <w:rFonts w:ascii="Times New Roman" w:hAnsi="Times New Roman" w:cs="Times New Roman"/>
          <w:sz w:val="20"/>
          <w:szCs w:val="20"/>
        </w:rPr>
        <w:t>соответствии с действующим законодательством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Российской Федерации осуществляется переоформление лицензии на образовательную деятельность.</w:t>
      </w:r>
    </w:p>
    <w:p w:rsidR="00E13900" w:rsidRPr="00A16106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Ликвидация 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A16106">
        <w:rPr>
          <w:rFonts w:ascii="Times New Roman" w:hAnsi="Times New Roman" w:cs="Times New Roman"/>
          <w:sz w:val="20"/>
          <w:szCs w:val="20"/>
        </w:rPr>
        <w:t>бразовательного учреждения может осуществляться:</w:t>
      </w:r>
    </w:p>
    <w:p w:rsidR="00E13900" w:rsidRPr="00A16106" w:rsidRDefault="00E13900" w:rsidP="00E1390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A16106">
        <w:rPr>
          <w:rFonts w:ascii="Times New Roman" w:hAnsi="Times New Roman" w:cs="Times New Roman"/>
          <w:sz w:val="20"/>
          <w:szCs w:val="20"/>
        </w:rPr>
        <w:t xml:space="preserve"> в соответствии с законодательством Российской Федерации в порядке, установленном</w:t>
      </w:r>
      <w:r>
        <w:rPr>
          <w:rFonts w:ascii="Times New Roman" w:hAnsi="Times New Roman" w:cs="Times New Roman"/>
          <w:sz w:val="20"/>
          <w:szCs w:val="20"/>
        </w:rPr>
        <w:t xml:space="preserve"> П</w:t>
      </w:r>
      <w:r w:rsidRPr="00A16106">
        <w:rPr>
          <w:rFonts w:ascii="Times New Roman" w:hAnsi="Times New Roman" w:cs="Times New Roman"/>
          <w:sz w:val="20"/>
          <w:szCs w:val="20"/>
        </w:rPr>
        <w:t>равительством Санкт-Петербурга;</w:t>
      </w:r>
    </w:p>
    <w:p w:rsidR="00E13900" w:rsidRPr="00A16106" w:rsidRDefault="00E13900" w:rsidP="00E13900">
      <w:pPr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- по решению суда, в случае осуществления деятельност</w:t>
      </w:r>
      <w:r>
        <w:rPr>
          <w:rFonts w:ascii="Times New Roman" w:hAnsi="Times New Roman" w:cs="Times New Roman"/>
          <w:sz w:val="20"/>
          <w:szCs w:val="20"/>
        </w:rPr>
        <w:t xml:space="preserve">и без надлежащей лицензии, либо </w:t>
      </w:r>
      <w:r w:rsidRPr="00A16106">
        <w:rPr>
          <w:rFonts w:ascii="Times New Roman" w:hAnsi="Times New Roman" w:cs="Times New Roman"/>
          <w:sz w:val="20"/>
          <w:szCs w:val="20"/>
        </w:rPr>
        <w:t>деятельности, запрещенной законом, либо деятельности, не соответствующей его уставным целям.</w:t>
      </w:r>
    </w:p>
    <w:p w:rsidR="00E13900" w:rsidRPr="00A16106" w:rsidRDefault="00E13900" w:rsidP="00E13900">
      <w:pPr>
        <w:ind w:firstLine="360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8. Требования к отчетности об исполнении государственного задания:</w:t>
      </w:r>
    </w:p>
    <w:p w:rsidR="00E13900" w:rsidRPr="00D23D66" w:rsidRDefault="00E13900" w:rsidP="00E13900">
      <w:pPr>
        <w:ind w:left="360"/>
        <w:rPr>
          <w:rFonts w:ascii="Times New Roman" w:hAnsi="Times New Roman" w:cs="Times New Roman"/>
          <w:sz w:val="20"/>
          <w:szCs w:val="20"/>
          <w:u w:val="single"/>
        </w:rPr>
      </w:pPr>
      <w:r w:rsidRPr="00D23D66">
        <w:rPr>
          <w:rFonts w:ascii="Times New Roman" w:hAnsi="Times New Roman" w:cs="Times New Roman"/>
          <w:sz w:val="20"/>
          <w:szCs w:val="20"/>
          <w:u w:val="single"/>
        </w:rPr>
        <w:t>Формы отчетности:</w:t>
      </w:r>
    </w:p>
    <w:p w:rsidR="00E13900" w:rsidRPr="00A16106" w:rsidRDefault="00E13900" w:rsidP="00E1390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Статистические отчёты,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 w:rsidRPr="00804C4A">
        <w:rPr>
          <w:rFonts w:ascii="Times New Roman" w:hAnsi="Times New Roman" w:cs="Times New Roman"/>
          <w:sz w:val="20"/>
          <w:szCs w:val="20"/>
        </w:rPr>
        <w:t>отчет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804C4A">
        <w:rPr>
          <w:rFonts w:ascii="Times New Roman" w:hAnsi="Times New Roman" w:cs="Times New Roman"/>
          <w:sz w:val="20"/>
          <w:szCs w:val="20"/>
        </w:rPr>
        <w:t xml:space="preserve"> по контингенту учащихся образовательного учреждения</w:t>
      </w:r>
      <w:r>
        <w:rPr>
          <w:rFonts w:ascii="Times New Roman" w:hAnsi="Times New Roman" w:cs="Times New Roman"/>
          <w:sz w:val="20"/>
          <w:szCs w:val="20"/>
        </w:rPr>
        <w:t>, отчет по итогам учебного года, журнал учета посещаемости,</w:t>
      </w:r>
    </w:p>
    <w:p w:rsidR="00E13900" w:rsidRPr="00A16106" w:rsidRDefault="00E13900" w:rsidP="00E1390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</w:t>
      </w:r>
      <w:r w:rsidRPr="00A16106">
        <w:rPr>
          <w:rFonts w:ascii="Times New Roman" w:hAnsi="Times New Roman" w:cs="Times New Roman"/>
          <w:sz w:val="20"/>
          <w:szCs w:val="20"/>
        </w:rPr>
        <w:t>чебные</w:t>
      </w:r>
      <w:r>
        <w:rPr>
          <w:rFonts w:ascii="Times New Roman" w:hAnsi="Times New Roman" w:cs="Times New Roman"/>
          <w:sz w:val="20"/>
          <w:szCs w:val="20"/>
        </w:rPr>
        <w:t xml:space="preserve"> (классные)</w:t>
      </w:r>
      <w:r w:rsidRPr="00A16106">
        <w:rPr>
          <w:rFonts w:ascii="Times New Roman" w:hAnsi="Times New Roman" w:cs="Times New Roman"/>
          <w:sz w:val="20"/>
          <w:szCs w:val="20"/>
        </w:rPr>
        <w:t xml:space="preserve"> журналы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результаты мониторинга,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A16106">
        <w:rPr>
          <w:rFonts w:ascii="Times New Roman" w:hAnsi="Times New Roman" w:cs="Times New Roman"/>
          <w:sz w:val="20"/>
          <w:szCs w:val="20"/>
        </w:rPr>
        <w:t>тчет об исполнения государственного задания по показателям.</w:t>
      </w:r>
    </w:p>
    <w:p w:rsidR="00532F18" w:rsidRPr="006C5396" w:rsidRDefault="00532F18" w:rsidP="00E13900">
      <w:pPr>
        <w:ind w:left="360"/>
        <w:rPr>
          <w:rFonts w:ascii="Times New Roman" w:hAnsi="Times New Roman" w:cs="Times New Roman"/>
          <w:sz w:val="20"/>
          <w:szCs w:val="20"/>
          <w:u w:val="single"/>
        </w:rPr>
      </w:pPr>
    </w:p>
    <w:p w:rsidR="00E13900" w:rsidRPr="00D23D66" w:rsidRDefault="00E13900" w:rsidP="00E13900">
      <w:pPr>
        <w:ind w:left="360"/>
        <w:rPr>
          <w:rFonts w:ascii="Times New Roman" w:hAnsi="Times New Roman" w:cs="Times New Roman"/>
          <w:sz w:val="20"/>
          <w:szCs w:val="20"/>
          <w:u w:val="single"/>
        </w:rPr>
      </w:pPr>
      <w:r w:rsidRPr="00D23D66">
        <w:rPr>
          <w:rFonts w:ascii="Times New Roman" w:hAnsi="Times New Roman" w:cs="Times New Roman"/>
          <w:sz w:val="20"/>
          <w:szCs w:val="20"/>
          <w:u w:val="single"/>
        </w:rPr>
        <w:lastRenderedPageBreak/>
        <w:t>Периодичность представления отчетности об исполнении государственного задания:</w:t>
      </w:r>
    </w:p>
    <w:p w:rsidR="00E13900" w:rsidRDefault="00E13900" w:rsidP="00282D00">
      <w:pPr>
        <w:ind w:left="36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Ежемесячная</w:t>
      </w:r>
      <w:proofErr w:type="gramEnd"/>
      <w:r>
        <w:rPr>
          <w:rFonts w:ascii="Times New Roman" w:hAnsi="Times New Roman" w:cs="Times New Roman"/>
          <w:sz w:val="20"/>
          <w:szCs w:val="20"/>
        </w:rPr>
        <w:t>, квартальная, годовая, по запросу.</w:t>
      </w:r>
    </w:p>
    <w:p w:rsidR="00E13900" w:rsidRPr="00D23D66" w:rsidRDefault="00E13900" w:rsidP="00E13900">
      <w:pPr>
        <w:ind w:left="360"/>
        <w:rPr>
          <w:rFonts w:ascii="Times New Roman" w:hAnsi="Times New Roman" w:cs="Times New Roman"/>
          <w:sz w:val="20"/>
          <w:szCs w:val="20"/>
        </w:rPr>
      </w:pPr>
      <w:r w:rsidRPr="00D23D66">
        <w:rPr>
          <w:rFonts w:ascii="Times New Roman" w:hAnsi="Times New Roman" w:cs="Times New Roman"/>
          <w:sz w:val="20"/>
          <w:szCs w:val="20"/>
        </w:rPr>
        <w:t>9. Иная информация, необходимая для исполнения (</w:t>
      </w:r>
      <w:proofErr w:type="gramStart"/>
      <w:r w:rsidRPr="00D23D66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D23D66">
        <w:rPr>
          <w:rFonts w:ascii="Times New Roman" w:hAnsi="Times New Roman" w:cs="Times New Roman"/>
          <w:sz w:val="20"/>
          <w:szCs w:val="20"/>
        </w:rPr>
        <w:t xml:space="preserve"> исполнением) государственного задания.</w:t>
      </w:r>
    </w:p>
    <w:p w:rsidR="00E13900" w:rsidRPr="00D23D66" w:rsidRDefault="00E13900" w:rsidP="00E13900">
      <w:pPr>
        <w:ind w:left="360"/>
        <w:rPr>
          <w:rFonts w:ascii="Times New Roman" w:hAnsi="Times New Roman" w:cs="Times New Roman"/>
          <w:sz w:val="20"/>
          <w:szCs w:val="20"/>
        </w:rPr>
      </w:pPr>
      <w:r w:rsidRPr="00D23D66">
        <w:rPr>
          <w:rFonts w:ascii="Times New Roman" w:hAnsi="Times New Roman" w:cs="Times New Roman"/>
          <w:sz w:val="20"/>
          <w:szCs w:val="20"/>
        </w:rPr>
        <w:t>- штатное расписание образовательного учреждения,</w:t>
      </w:r>
    </w:p>
    <w:p w:rsidR="00E13900" w:rsidRDefault="00E13900" w:rsidP="00282D0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тарификационный список сотрудников.</w:t>
      </w:r>
    </w:p>
    <w:p w:rsidR="00282D00" w:rsidRDefault="00282D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Директор </w:t>
      </w:r>
      <w:r w:rsidRPr="00C5640D">
        <w:rPr>
          <w:rFonts w:ascii="Times New Roman" w:hAnsi="Times New Roman" w:cs="Times New Roman"/>
          <w:sz w:val="20"/>
          <w:szCs w:val="20"/>
        </w:rPr>
        <w:t xml:space="preserve">Государственного бюджетного общеобразовательного учреждения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средней общеобразовательной школы №491 с углубленным изучением </w:t>
      </w:r>
    </w:p>
    <w:p w:rsidR="00E13900" w:rsidRPr="00C5640D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математики Красногвардейского района Санкт-Петербурга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</w:t>
      </w:r>
      <w:r w:rsidR="00472024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472024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(</w:t>
      </w:r>
      <w:proofErr w:type="spellStart"/>
      <w:r>
        <w:rPr>
          <w:rFonts w:ascii="Times New Roman" w:hAnsi="Times New Roman" w:cs="Times New Roman"/>
          <w:sz w:val="20"/>
          <w:szCs w:val="20"/>
        </w:rPr>
        <w:t>В.А.Коганкова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«СОГЛАСОВАНО»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 Отдела образования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Т.С.Копенкина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«СОГЛАСОВАНО»</w:t>
      </w:r>
    </w:p>
    <w:p w:rsidR="00E13900" w:rsidRPr="002817A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Директор </w:t>
      </w:r>
      <w:r w:rsidRPr="002817A8"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</w:rPr>
        <w:t>К</w:t>
      </w:r>
      <w:r w:rsidRPr="002817A8">
        <w:rPr>
          <w:rFonts w:ascii="Times New Roman" w:hAnsi="Times New Roman" w:cs="Times New Roman"/>
          <w:sz w:val="20"/>
          <w:szCs w:val="20"/>
        </w:rPr>
        <w:t xml:space="preserve">У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2817A8">
        <w:rPr>
          <w:rFonts w:ascii="Times New Roman" w:hAnsi="Times New Roman" w:cs="Times New Roman"/>
          <w:sz w:val="20"/>
          <w:szCs w:val="20"/>
        </w:rPr>
        <w:t>«Централизованная бухгалтерия Красногвардейского района»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О.Н.Ткаля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9D56A1" w:rsidRDefault="009D56A1"/>
    <w:sectPr w:rsidR="009D56A1" w:rsidSect="00282D00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43333"/>
    <w:multiLevelType w:val="hybridMultilevel"/>
    <w:tmpl w:val="11AC6ACC"/>
    <w:lvl w:ilvl="0" w:tplc="F0F2FB44">
      <w:start w:val="1"/>
      <w:numFmt w:val="upperRoman"/>
      <w:lvlText w:val="%1."/>
      <w:lvlJc w:val="left"/>
      <w:pPr>
        <w:ind w:left="1146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3900"/>
    <w:rsid w:val="00003FF4"/>
    <w:rsid w:val="000E27EE"/>
    <w:rsid w:val="000F2077"/>
    <w:rsid w:val="00270712"/>
    <w:rsid w:val="00282D00"/>
    <w:rsid w:val="0036319C"/>
    <w:rsid w:val="003F59E3"/>
    <w:rsid w:val="00472024"/>
    <w:rsid w:val="00532F18"/>
    <w:rsid w:val="00593A23"/>
    <w:rsid w:val="00626BD5"/>
    <w:rsid w:val="006B737E"/>
    <w:rsid w:val="006C5396"/>
    <w:rsid w:val="007F4C48"/>
    <w:rsid w:val="007F7300"/>
    <w:rsid w:val="008F2455"/>
    <w:rsid w:val="00930551"/>
    <w:rsid w:val="009D56A1"/>
    <w:rsid w:val="00AF2C4A"/>
    <w:rsid w:val="00B420CB"/>
    <w:rsid w:val="00BC73CA"/>
    <w:rsid w:val="00BD4958"/>
    <w:rsid w:val="00C65BE5"/>
    <w:rsid w:val="00CA5A2B"/>
    <w:rsid w:val="00D6394F"/>
    <w:rsid w:val="00E13900"/>
    <w:rsid w:val="00E66A74"/>
    <w:rsid w:val="00FE6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3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26</Pages>
  <Words>5699</Words>
  <Characters>32487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2013-12-05T07:36:00Z</cp:lastPrinted>
  <dcterms:created xsi:type="dcterms:W3CDTF">2013-12-05T06:58:00Z</dcterms:created>
  <dcterms:modified xsi:type="dcterms:W3CDTF">2013-12-05T13:25:00Z</dcterms:modified>
</cp:coreProperties>
</file>