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96" w:rsidRDefault="00266B96" w:rsidP="00266B96">
      <w:pPr>
        <w:jc w:val="center"/>
      </w:pPr>
      <w:r>
        <w:rPr>
          <w:noProof/>
          <w:lang w:eastAsia="ru-RU"/>
        </w:rPr>
        <w:drawing>
          <wp:inline distT="0" distB="0" distL="0" distR="0">
            <wp:extent cx="4610100" cy="3458440"/>
            <wp:effectExtent l="19050" t="0" r="0" b="0"/>
            <wp:docPr id="1" name="Рисунок 1" descr="C:\Documents and Settings\Ирина Михайловна\Мои документы\491 Значимые мероприятия\491 Спортивный праздник\491 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Ирина Михайловна\Мои документы\491 Значимые мероприятия\491 Спортивный праздник\491 -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100" cy="3458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5705" w:rsidRPr="00266B96" w:rsidRDefault="00266B96" w:rsidP="00266B96">
      <w:pPr>
        <w:jc w:val="center"/>
      </w:pPr>
      <w:r>
        <w:t xml:space="preserve">25.10.12 проведены соревнования «Весёлые старты» для учащихся начальной школы. Соревнования организованы Муниципальным советом МО «Малая </w:t>
      </w:r>
      <w:proofErr w:type="spellStart"/>
      <w:r>
        <w:t>Охта</w:t>
      </w:r>
      <w:proofErr w:type="spellEnd"/>
      <w:r>
        <w:t>» совместно с администрацией школы.</w:t>
      </w:r>
    </w:p>
    <w:sectPr w:rsidR="00345705" w:rsidRPr="00266B96" w:rsidSect="003457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6B96"/>
    <w:rsid w:val="00266B96"/>
    <w:rsid w:val="003457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57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66B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66B9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26</Words>
  <Characters>153</Characters>
  <Application>Microsoft Office Word</Application>
  <DocSecurity>0</DocSecurity>
  <Lines>1</Lines>
  <Paragraphs>1</Paragraphs>
  <ScaleCrop>false</ScaleCrop>
  <Company>ГОУ СОШ №491</Company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Шпакова Ирина Михайловна</dc:creator>
  <cp:keywords/>
  <dc:description/>
  <cp:lastModifiedBy>Шпакова Ирина Михайловна</cp:lastModifiedBy>
  <cp:revision>1</cp:revision>
  <dcterms:created xsi:type="dcterms:W3CDTF">2013-03-21T07:50:00Z</dcterms:created>
  <dcterms:modified xsi:type="dcterms:W3CDTF">2013-03-21T07:56:00Z</dcterms:modified>
</cp:coreProperties>
</file>